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Sir or Madam,</w:t>
      </w:r>
    </w:p>
    <w:p w:rsid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have been working in this company from the last five years. I’ve never had any issues with the management until the recently appointed manager came in. I feel that I’</w:t>
      </w:r>
      <w:r>
        <w:rPr>
          <w:rFonts w:ascii="Helvetica" w:hAnsi="Helvetica"/>
          <w:color w:val="3A3A3A"/>
          <w:sz w:val="26"/>
          <w:szCs w:val="26"/>
        </w:rPr>
        <w:t>m</w:t>
      </w:r>
      <w:bookmarkStart w:id="0" w:name="_GoBack"/>
      <w:bookmarkEnd w:id="0"/>
      <w:r>
        <w:rPr>
          <w:rFonts w:ascii="Helvetica" w:hAnsi="Helvetica"/>
          <w:color w:val="3A3A3A"/>
          <w:sz w:val="26"/>
          <w:szCs w:val="26"/>
        </w:rPr>
        <w:t xml:space="preserve"> not being treated properly or correctly by the current manager.</w:t>
      </w:r>
    </w:p>
    <w:p w:rsid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I am writing this letter to complain about the bad or unfair </w:t>
      </w:r>
      <w:proofErr w:type="spellStart"/>
      <w:r>
        <w:rPr>
          <w:rFonts w:ascii="Helvetica" w:hAnsi="Helvetica"/>
          <w:color w:val="3A3A3A"/>
          <w:sz w:val="26"/>
          <w:szCs w:val="26"/>
        </w:rPr>
        <w:t>behavior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of the {first &amp; last name of manager}. I have been facing this issue for a week now. Initially, I thought it was just one time but then he/she continues to poke me without any reason.</w:t>
      </w:r>
    </w:p>
    <w:p w:rsid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Doesn’t matter how well I perform, I feel [he/she] never recognizes me. This is hampering my growth and progress in my career and that has been extremely discouraging to me.</w:t>
      </w:r>
    </w:p>
    <w:p w:rsid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am asking you to help me resolve this situation and to consider placing me on a different team. I thank you in advance for looking into this matter on my behalf.</w:t>
      </w:r>
    </w:p>
    <w:p w:rsidR="00B466A3" w:rsidRPr="00564EB2" w:rsidRDefault="00564EB2" w:rsidP="00564EB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Sincerely,</w:t>
      </w:r>
    </w:p>
    <w:sectPr w:rsidR="00B466A3" w:rsidRPr="00564EB2" w:rsidSect="000121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B2"/>
    <w:rsid w:val="00012116"/>
    <w:rsid w:val="00564EB2"/>
    <w:rsid w:val="00B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5E4A7"/>
  <w15:chartTrackingRefBased/>
  <w15:docId w15:val="{073F8AD8-3BD5-254B-B4D1-F697027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2019-07-03T12:37:00Z</dcterms:created>
  <dcterms:modified xsi:type="dcterms:W3CDTF">2019-07-03T12:37:00Z</dcterms:modified>
</cp:coreProperties>
</file>