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5AE" w:rsidRDefault="006445AE" w:rsidP="006445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6445AE" w:rsidRDefault="006445AE" w:rsidP="006445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3A3A3A"/>
          <w:sz w:val="26"/>
          <w:szCs w:val="26"/>
          <w:bdr w:val="none" w:sz="0" w:space="0" w:color="auto" w:frame="1"/>
        </w:rPr>
      </w:pP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/>
          <w:color w:val="3A3A3A"/>
          <w:sz w:val="30"/>
          <w:szCs w:val="30"/>
          <w:bdr w:val="none" w:sz="0" w:space="0" w:color="auto" w:frame="1"/>
        </w:rPr>
      </w:pPr>
      <w:r w:rsidRPr="006445AE">
        <w:rPr>
          <w:rStyle w:val="Strong"/>
          <w:rFonts w:asciiTheme="minorHAnsi" w:hAnsiTheme="minorHAnsi"/>
          <w:color w:val="3A3A3A"/>
          <w:sz w:val="30"/>
          <w:szCs w:val="30"/>
          <w:bdr w:val="none" w:sz="0" w:space="0" w:color="auto" w:frame="1"/>
        </w:rPr>
        <w:t>To Whom It May Concern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A3A3A"/>
          <w:sz w:val="30"/>
          <w:szCs w:val="30"/>
        </w:rPr>
      </w:pP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Through this letter, I would like to recommend Mike Paul for the position of Digital Marketing Executive at your organization. Mike has worked as a dedicated and enthusiastic Marketer at XYZ company for 5 years.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He was managing the complete Digital Marketing process for our main selling products. He was involved in planning, managing, and tracking of marketing strategies. Apart from work ethics, Mike is a great team leader. He has been successfully leading a team of five employees.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 xml:space="preserve">Mike brilliance in marketing let XYZ company successfully sell their products online and offline. He has managed to improve the quality of products by coordinating with </w:t>
      </w:r>
      <w:bookmarkStart w:id="0" w:name="_GoBack"/>
      <w:bookmarkEnd w:id="0"/>
      <w:r w:rsidRPr="006445AE">
        <w:rPr>
          <w:rFonts w:asciiTheme="minorHAnsi" w:hAnsiTheme="minorHAnsi"/>
          <w:color w:val="3A3A3A"/>
          <w:sz w:val="30"/>
          <w:szCs w:val="30"/>
        </w:rPr>
        <w:t>the production manager. The biggest plus of Mike is that he understands the audience. He has excellent communication skills and is extremely organized.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I believe Mike would be a great asset to any organization. I genuinely recommend him and wish him all the success in life.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If you have any questions regarding his eligibility or work, please feel free to contact me at (000) 000-9999 or xyz@gmail.com.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Sincerely,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(Signatures)</w:t>
      </w:r>
    </w:p>
    <w:p w:rsidR="006445AE" w:rsidRPr="006445AE" w:rsidRDefault="006445AE" w:rsidP="006445AE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A3A3A"/>
          <w:sz w:val="30"/>
          <w:szCs w:val="30"/>
        </w:rPr>
      </w:pPr>
      <w:r w:rsidRPr="006445AE">
        <w:rPr>
          <w:rFonts w:asciiTheme="minorHAnsi" w:hAnsiTheme="minorHAnsi"/>
          <w:color w:val="3A3A3A"/>
          <w:sz w:val="30"/>
          <w:szCs w:val="30"/>
        </w:rPr>
        <w:t>Priyank Sharma</w:t>
      </w:r>
      <w:r w:rsidRPr="006445AE">
        <w:rPr>
          <w:rFonts w:asciiTheme="minorHAnsi" w:hAnsiTheme="minorHAnsi"/>
          <w:color w:val="3A3A3A"/>
          <w:sz w:val="26"/>
          <w:szCs w:val="26"/>
        </w:rPr>
        <w:br/>
      </w:r>
      <w:r w:rsidRPr="006445AE">
        <w:rPr>
          <w:rFonts w:asciiTheme="minorHAnsi" w:hAnsiTheme="minorHAnsi"/>
          <w:color w:val="3A3A3A"/>
          <w:sz w:val="30"/>
          <w:szCs w:val="30"/>
        </w:rPr>
        <w:t>Communications Manager</w:t>
      </w:r>
    </w:p>
    <w:p w:rsidR="00ED6F6D" w:rsidRDefault="00ED6F6D"/>
    <w:sectPr w:rsidR="00ED6F6D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9A" w:rsidRDefault="00C55B9A" w:rsidP="006445AE">
      <w:r>
        <w:separator/>
      </w:r>
    </w:p>
  </w:endnote>
  <w:endnote w:type="continuationSeparator" w:id="0">
    <w:p w:rsidR="00C55B9A" w:rsidRDefault="00C55B9A" w:rsidP="006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6445AE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6445AE" w:rsidRDefault="006445A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6445AE" w:rsidRDefault="006445A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6445A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AB7B3F2113F424B84817FC37041851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6445AE" w:rsidRDefault="006445A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445AE" w:rsidRDefault="006445A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6445AE" w:rsidRDefault="0064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9A" w:rsidRDefault="00C55B9A" w:rsidP="006445AE">
      <w:r>
        <w:separator/>
      </w:r>
    </w:p>
  </w:footnote>
  <w:footnote w:type="continuationSeparator" w:id="0">
    <w:p w:rsidR="00C55B9A" w:rsidRDefault="00C55B9A" w:rsidP="006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5AE" w:rsidRDefault="006445A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5AE" w:rsidRDefault="006445A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6445AE" w:rsidRDefault="006445A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AE"/>
    <w:rsid w:val="00012116"/>
    <w:rsid w:val="006445AE"/>
    <w:rsid w:val="00C55B9A"/>
    <w:rsid w:val="00E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A1A5"/>
  <w15:chartTrackingRefBased/>
  <w15:docId w15:val="{2373C99D-9FE3-334F-BE3C-A6A21F59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4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5AE"/>
  </w:style>
  <w:style w:type="paragraph" w:styleId="Footer">
    <w:name w:val="footer"/>
    <w:basedOn w:val="Normal"/>
    <w:link w:val="FooterChar"/>
    <w:uiPriority w:val="99"/>
    <w:unhideWhenUsed/>
    <w:rsid w:val="0064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7B3F2113F424B84817FC37041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228B-A15B-784B-BD7F-9E681B2D0EEE}"/>
      </w:docPartPr>
      <w:docPartBody>
        <w:p w:rsidR="00000000" w:rsidRDefault="00B52B12" w:rsidP="00B52B12">
          <w:pPr>
            <w:pStyle w:val="EAB7B3F2113F424B84817FC37041851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12"/>
    <w:rsid w:val="00B52B12"/>
    <w:rsid w:val="00C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B12"/>
    <w:rPr>
      <w:color w:val="808080"/>
    </w:rPr>
  </w:style>
  <w:style w:type="paragraph" w:customStyle="1" w:styleId="EAB7B3F2113F424B84817FC370418513">
    <w:name w:val="EAB7B3F2113F424B84817FC370418513"/>
    <w:rsid w:val="00B52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2019-08-20T03:40:00Z</dcterms:created>
  <dcterms:modified xsi:type="dcterms:W3CDTF">2019-08-20T03:43:00Z</dcterms:modified>
</cp:coreProperties>
</file>