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Rohan Sharma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P.O BOX 675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Kumasi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February 21, 2019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Head of Human Resource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Collinwood investments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P.O Box 456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Los Angeles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RE: APPLICATION FOR THE WEB DESIGNING POSITION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Dear Sir/ Madam,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I am writing this letter to apply for a web designer position in your company. I saw the job vacancy advertisement in the newspaper on February 19, 2019. I am interested in this job position.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I am a graduate in Computer Science Engineering from the University of Lucknow. After my graduation, I went for a 6-month internship in XYZ com</w:t>
      </w:r>
      <w:bookmarkStart w:id="0" w:name="_GoBack"/>
      <w:bookmarkEnd w:id="0"/>
      <w:r>
        <w:rPr>
          <w:rFonts w:ascii="Helvetica" w:hAnsi="Helvetica"/>
          <w:color w:val="404040"/>
          <w:sz w:val="27"/>
          <w:szCs w:val="27"/>
        </w:rPr>
        <w:t>pany where I have been able to sharpen my web designing skills. I have been competitive since childhood and this nature thrives me to do better. I have skills and capability which will be an asset to bring out the efficient results. I would love to be part of a reputed company like yours. I believe in teamwork and working with you all will surely increase my expertise which will help the company to grow more.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I would sincerely request you to please consider me. I have attached my resume, please go through that. Looking forward to hearing from you.</w:t>
      </w:r>
    </w:p>
    <w:p w:rsid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Sincerely,</w:t>
      </w:r>
    </w:p>
    <w:p w:rsidR="006E36AE" w:rsidRPr="00B6651E" w:rsidRDefault="00B6651E" w:rsidP="00B6651E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Rohan Sharma</w:t>
      </w:r>
    </w:p>
    <w:sectPr w:rsidR="006E36AE" w:rsidRPr="00B6651E" w:rsidSect="0001211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46" w:rsidRDefault="00070D46" w:rsidP="00B6651E">
      <w:r>
        <w:separator/>
      </w:r>
    </w:p>
  </w:endnote>
  <w:endnote w:type="continuationSeparator" w:id="0">
    <w:p w:rsidR="00070D46" w:rsidRDefault="00070D46" w:rsidP="00B6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7"/>
      <w:gridCol w:w="4433"/>
    </w:tblGrid>
    <w:tr w:rsidR="00B6651E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B6651E" w:rsidRDefault="00B6651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B6651E" w:rsidRDefault="00B6651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6651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8FE2DE5DB0C444383F99977A8E2A5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B6651E" w:rsidRDefault="00B6651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www.toplettertemplates.com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6651E" w:rsidRDefault="00B6651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B6651E" w:rsidRDefault="00B66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46" w:rsidRDefault="00070D46" w:rsidP="00B6651E">
      <w:r>
        <w:separator/>
      </w:r>
    </w:p>
  </w:footnote>
  <w:footnote w:type="continuationSeparator" w:id="0">
    <w:p w:rsidR="00070D46" w:rsidRDefault="00070D46" w:rsidP="00B6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51E" w:rsidRDefault="00B6651E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51E" w:rsidRDefault="00B6651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B6651E" w:rsidRDefault="00B6651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1E"/>
    <w:rsid w:val="00012116"/>
    <w:rsid w:val="00070D46"/>
    <w:rsid w:val="006E36AE"/>
    <w:rsid w:val="00B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B017F"/>
  <w15:chartTrackingRefBased/>
  <w15:docId w15:val="{F235FD74-AE93-CD4A-8A9B-1A651B6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5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6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51E"/>
  </w:style>
  <w:style w:type="paragraph" w:styleId="Footer">
    <w:name w:val="footer"/>
    <w:basedOn w:val="Normal"/>
    <w:link w:val="FooterChar"/>
    <w:uiPriority w:val="99"/>
    <w:unhideWhenUsed/>
    <w:rsid w:val="00B66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FE2DE5DB0C444383F99977A8E2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466F-8AD7-F74E-B929-DB3822A7B37A}"/>
      </w:docPartPr>
      <w:docPartBody>
        <w:p w:rsidR="00000000" w:rsidRDefault="00083DED" w:rsidP="00083DED">
          <w:pPr>
            <w:pStyle w:val="68FE2DE5DB0C444383F99977A8E2A54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ED"/>
    <w:rsid w:val="00083DED"/>
    <w:rsid w:val="00A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DED"/>
    <w:rPr>
      <w:color w:val="808080"/>
    </w:rPr>
  </w:style>
  <w:style w:type="paragraph" w:customStyle="1" w:styleId="68FE2DE5DB0C444383F99977A8E2A541">
    <w:name w:val="68FE2DE5DB0C444383F99977A8E2A541"/>
    <w:rsid w:val="00083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www.toplettertemplates.com</dc:creator>
  <cp:keywords/>
  <dc:description/>
  <cp:lastModifiedBy>Microsoft Office User</cp:lastModifiedBy>
  <cp:revision>1</cp:revision>
  <dcterms:created xsi:type="dcterms:W3CDTF">2019-09-14T05:25:00Z</dcterms:created>
  <dcterms:modified xsi:type="dcterms:W3CDTF">2019-09-14T05:26:00Z</dcterms:modified>
</cp:coreProperties>
</file>