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31" w:rsidRDefault="00337331" w:rsidP="00337331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Sub:</w:t>
      </w:r>
      <w:r>
        <w:rPr>
          <w:rFonts w:ascii="Arial" w:hAnsi="Arial" w:cs="Arial"/>
        </w:rPr>
        <w:t> Application Letter for the job from the New Zealand Times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337331" w:rsidRDefault="00337331" w:rsidP="00337331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Dear Sir</w:t>
      </w:r>
      <w:r>
        <w:rPr>
          <w:rFonts w:ascii="Arial" w:hAnsi="Arial" w:cs="Arial"/>
        </w:rPr>
        <w:t> / </w:t>
      </w:r>
      <w:r>
        <w:rPr>
          <w:rStyle w:val="Strong"/>
          <w:rFonts w:ascii="inherit" w:hAnsi="inherit" w:cs="Arial"/>
          <w:bdr w:val="none" w:sz="0" w:space="0" w:color="auto" w:frame="1"/>
        </w:rPr>
        <w:t>Madam</w:t>
      </w:r>
      <w:r>
        <w:rPr>
          <w:rFonts w:ascii="Arial" w:hAnsi="Arial" w:cs="Arial"/>
        </w:rPr>
        <w:t>,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am writing t</w:t>
      </w:r>
      <w:bookmarkStart w:id="0" w:name="_GoBack"/>
      <w:bookmarkEnd w:id="0"/>
      <w:r>
        <w:rPr>
          <w:rFonts w:ascii="Arial" w:hAnsi="Arial" w:cs="Arial"/>
        </w:rPr>
        <w:t>o you about the job advertisement from the reference of your esteemed newspaper New Zealand times. From the advertisement, I came to know about this job that you required fresh BBA graduates who scored above 60%.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For marketing management. I find myself interested in this job.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am Mr toddle toll of 23 years old, I have done graduate from Belfast University’s batch of the year 2015. I have worked for my better future I see my further future in marketing management only.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am ready to give an interview according to your preferences and time I hope, you will be considered me for this job .kindly find the enclosed attachment of my Resume. and experience certificates for your reference.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Your consideration and time are highly appreciated.</w:t>
      </w:r>
    </w:p>
    <w:p w:rsidR="00337331" w:rsidRDefault="00337331" w:rsidP="00337331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Looking forward to an interview</w:t>
      </w:r>
    </w:p>
    <w:p w:rsidR="00337331" w:rsidRPr="00337331" w:rsidRDefault="00337331" w:rsidP="00337331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</w:rPr>
      </w:pPr>
      <w:r w:rsidRPr="00337331">
        <w:rPr>
          <w:rStyle w:val="Strong"/>
          <w:rFonts w:ascii="inherit" w:hAnsi="inherit" w:cs="Arial"/>
          <w:b w:val="0"/>
          <w:bdr w:val="none" w:sz="0" w:space="0" w:color="auto" w:frame="1"/>
        </w:rPr>
        <w:t>Respectfully Yours</w:t>
      </w:r>
    </w:p>
    <w:p w:rsidR="00695B63" w:rsidRDefault="00695B63"/>
    <w:sectPr w:rsidR="00695B63" w:rsidSect="000121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1"/>
    <w:rsid w:val="00012116"/>
    <w:rsid w:val="00337331"/>
    <w:rsid w:val="006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0ED7E"/>
  <w15:chartTrackingRefBased/>
  <w15:docId w15:val="{B349941E-E709-DC4E-B396-812E5CE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3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2020-01-10T07:43:00Z</dcterms:created>
  <dcterms:modified xsi:type="dcterms:W3CDTF">2020-01-10T07:43:00Z</dcterms:modified>
</cp:coreProperties>
</file>