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WAI </w:t>
      </w:r>
      <w:proofErr w:type="spellStart"/>
      <w:r>
        <w:rPr>
          <w:rFonts w:ascii="Arial" w:hAnsi="Arial" w:cs="Arial"/>
        </w:rPr>
        <w:t>WAI</w:t>
      </w:r>
      <w:proofErr w:type="spellEnd"/>
      <w:r>
        <w:rPr>
          <w:rFonts w:ascii="Arial" w:hAnsi="Arial" w:cs="Arial"/>
        </w:rPr>
        <w:t xml:space="preserve"> Pvt Ltd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Poland 8787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Hawai</w:t>
      </w:r>
      <w:proofErr w:type="spellEnd"/>
      <w:r>
        <w:rPr>
          <w:rFonts w:ascii="Arial" w:hAnsi="Arial" w:cs="Arial"/>
        </w:rPr>
        <w:t xml:space="preserve"> steel road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Dear Mr. </w:t>
      </w:r>
      <w:proofErr w:type="spellStart"/>
      <w:r>
        <w:rPr>
          <w:rFonts w:ascii="Arial" w:hAnsi="Arial" w:cs="Arial"/>
        </w:rPr>
        <w:t>Allace</w:t>
      </w:r>
      <w:proofErr w:type="spellEnd"/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 am so thankful to write to you and want to ask you to consider me for promotion as I am the most honest and continuous employee of this company for the last 7yrs  journey of this company. I have been with you for the last 7years and seen this company in every situation, anyhow above that my capabilities and experiences directly </w:t>
      </w:r>
      <w:proofErr w:type="spellStart"/>
      <w:r>
        <w:rPr>
          <w:rFonts w:ascii="Arial" w:hAnsi="Arial" w:cs="Arial"/>
        </w:rPr>
        <w:t>natch</w:t>
      </w:r>
      <w:proofErr w:type="spellEnd"/>
      <w:r>
        <w:rPr>
          <w:rFonts w:ascii="Arial" w:hAnsi="Arial" w:cs="Arial"/>
        </w:rPr>
        <w:t xml:space="preserve"> to the required skills you want for the post of Merchandising manager.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plus point is that if you promote me for the same post instead of recruiting someone else is that. I know the buyers we are dealing with years in the company, the work process of the company as well as the work process of the buyers as well.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am aware of the previous styles we are working on, I know the priorities and dealing with the buyers. I have given so much to the company for the past years and I expected the same from you, kindly considered me for so. I would be really grateful to you forever because I want to see my future through this company.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Thanks for the time and looking forward to your decision.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44EB" w:rsidRDefault="00F644EB" w:rsidP="00F644EB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Hellius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attey</w:t>
      </w:r>
      <w:proofErr w:type="spellEnd"/>
    </w:p>
    <w:p w:rsidR="006938B3" w:rsidRDefault="006938B3"/>
    <w:sectPr w:rsidR="006938B3" w:rsidSect="0001211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3F" w:rsidRDefault="006D423F" w:rsidP="00F644EB">
      <w:r>
        <w:separator/>
      </w:r>
    </w:p>
  </w:endnote>
  <w:endnote w:type="continuationSeparator" w:id="0">
    <w:p w:rsidR="006D423F" w:rsidRDefault="006D423F" w:rsidP="00F6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7"/>
      <w:gridCol w:w="4433"/>
    </w:tblGrid>
    <w:tr w:rsidR="00F644EB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F644EB" w:rsidRDefault="00F644E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F644EB" w:rsidRDefault="00F644E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644E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A5E3AFC95561A4D83F79DD4D9BB7E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F644EB" w:rsidRDefault="00F644E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www.toplettertemplates.com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644EB" w:rsidRDefault="00F644E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F644EB" w:rsidRDefault="00F6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3F" w:rsidRDefault="006D423F" w:rsidP="00F644EB">
      <w:r>
        <w:separator/>
      </w:r>
    </w:p>
  </w:footnote>
  <w:footnote w:type="continuationSeparator" w:id="0">
    <w:p w:rsidR="006D423F" w:rsidRDefault="006D423F" w:rsidP="00F6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4EB" w:rsidRDefault="00F644EB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4EB" w:rsidRDefault="00F644E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F644EB" w:rsidRDefault="00F644E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B"/>
    <w:rsid w:val="00012116"/>
    <w:rsid w:val="006938B3"/>
    <w:rsid w:val="006D423F"/>
    <w:rsid w:val="00F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3AF50"/>
  <w15:chartTrackingRefBased/>
  <w15:docId w15:val="{1EA7A797-C41D-3046-803D-38A4443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64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EB"/>
  </w:style>
  <w:style w:type="paragraph" w:styleId="Footer">
    <w:name w:val="footer"/>
    <w:basedOn w:val="Normal"/>
    <w:link w:val="FooterChar"/>
    <w:uiPriority w:val="99"/>
    <w:unhideWhenUsed/>
    <w:rsid w:val="00F64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5E3AFC95561A4D83F79DD4D9BB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6D18-CED0-AF4A-885B-BFE74E61EFD0}"/>
      </w:docPartPr>
      <w:docPartBody>
        <w:p w:rsidR="00000000" w:rsidRDefault="00565175" w:rsidP="00565175">
          <w:pPr>
            <w:pStyle w:val="9A5E3AFC95561A4D83F79DD4D9BB7EA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75"/>
    <w:rsid w:val="00333BCB"/>
    <w:rsid w:val="005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175"/>
    <w:rPr>
      <w:color w:val="808080"/>
    </w:rPr>
  </w:style>
  <w:style w:type="paragraph" w:customStyle="1" w:styleId="9A5E3AFC95561A4D83F79DD4D9BB7EAA">
    <w:name w:val="9A5E3AFC95561A4D83F79DD4D9BB7EAA"/>
    <w:rsid w:val="00565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www.toplettertemplates.com</dc:creator>
  <cp:keywords/>
  <dc:description/>
  <cp:lastModifiedBy>Microsoft Office User</cp:lastModifiedBy>
  <cp:revision>1</cp:revision>
  <dcterms:created xsi:type="dcterms:W3CDTF">2020-01-22T06:01:00Z</dcterms:created>
  <dcterms:modified xsi:type="dcterms:W3CDTF">2020-01-22T06:02:00Z</dcterms:modified>
</cp:coreProperties>
</file>