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Subject-Need information about the CCE pattern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Respected Mam,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This is Mrs. Batra’s mother of the student of your school Vinay Batra from 7</w:t>
      </w:r>
      <w:r>
        <w:rPr>
          <w:rFonts w:ascii="Arial" w:hAnsi="Arial" w:cs="Arial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</w:rPr>
        <w:t> B std. I am writing you to gather some information about the CCE pattern executed in the school this year, actually, I came to know about this pattern by the circular from the school but did not get the clarity of it in brief.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</w:p>
    <w:p w:rsidR="00981FC2" w:rsidRDefault="00981FC2" w:rsidP="00981FC2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 have seen in news and try to connect with this educational policy by the CBSE Board but still, I have few questions in my mind struck yet as for how many years we are going to follow this pattern if till 10</w:t>
      </w:r>
      <w:r>
        <w:rPr>
          <w:rFonts w:ascii="Arial" w:hAnsi="Arial" w:cs="Arial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std</w:t>
      </w:r>
      <w:proofErr w:type="spellEnd"/>
      <w:r>
        <w:rPr>
          <w:rFonts w:ascii="Arial" w:hAnsi="Arial" w:cs="Arial"/>
        </w:rPr>
        <w:t xml:space="preserve"> then what is in 11</w:t>
      </w:r>
      <w:r>
        <w:rPr>
          <w:rFonts w:ascii="Arial" w:hAnsi="Arial" w:cs="Arial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</w:rPr>
        <w:t> and 12</w:t>
      </w:r>
      <w:r>
        <w:rPr>
          <w:rFonts w:ascii="Arial" w:hAnsi="Arial" w:cs="Arial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std</w:t>
      </w:r>
      <w:proofErr w:type="spellEnd"/>
      <w:r>
        <w:rPr>
          <w:rFonts w:ascii="Arial" w:hAnsi="Arial" w:cs="Arial"/>
        </w:rPr>
        <w:t xml:space="preserve"> ?, What is the weightage of written exam and other curricular activities? And many more questions.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0" w:afterAutospacing="0" w:line="408" w:lineRule="atLeast"/>
        <w:textAlignment w:val="baseline"/>
        <w:rPr>
          <w:rFonts w:ascii="Arial" w:hAnsi="Arial" w:cs="Arial"/>
        </w:rPr>
      </w:pPr>
      <w:bookmarkStart w:id="0" w:name="_GoBack"/>
      <w:bookmarkEnd w:id="0"/>
    </w:p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So I request the school administration to please arrange some workshops for parents so that they can understand it all and prepare their child likew</w:t>
      </w:r>
      <w:r>
        <w:rPr>
          <w:rFonts w:ascii="Arial" w:hAnsi="Arial" w:cs="Arial"/>
        </w:rPr>
        <w:t xml:space="preserve">ise </w:t>
      </w:r>
      <w:r>
        <w:rPr>
          <w:rFonts w:ascii="Arial" w:hAnsi="Arial" w:cs="Arial"/>
        </w:rPr>
        <w:t xml:space="preserve">generate some </w:t>
      </w:r>
      <w:proofErr w:type="spellStart"/>
      <w:r>
        <w:rPr>
          <w:rFonts w:ascii="Arial" w:hAnsi="Arial" w:cs="Arial"/>
        </w:rPr>
        <w:t>broucher</w:t>
      </w:r>
      <w:proofErr w:type="spellEnd"/>
      <w:r>
        <w:rPr>
          <w:rFonts w:ascii="Arial" w:hAnsi="Arial" w:cs="Arial"/>
        </w:rPr>
        <w:t xml:space="preserve"> and group discussions as well.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 hope you understand my problem and to resolve that I expect something like this from the school as soon as possible to not even educate our children but to educate us also.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Thanks for your precious time.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{Your Name}</w:t>
      </w:r>
    </w:p>
    <w:p w:rsidR="00981FC2" w:rsidRDefault="00981FC2" w:rsidP="00981FC2">
      <w:pPr>
        <w:pStyle w:val="NormalWeb"/>
        <w:shd w:val="clear" w:color="auto" w:fill="FFFFFF"/>
        <w:spacing w:before="0" w:beforeAutospacing="0" w:after="384" w:afterAutospacing="0" w:line="408" w:lineRule="atLeas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Executive Manager of SBI</w:t>
      </w:r>
    </w:p>
    <w:p w:rsidR="00941426" w:rsidRDefault="00941426"/>
    <w:sectPr w:rsidR="00941426" w:rsidSect="00012116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39" w:rsidRDefault="005F5339" w:rsidP="00981FC2">
      <w:r>
        <w:separator/>
      </w:r>
    </w:p>
  </w:endnote>
  <w:endnote w:type="continuationSeparator" w:id="0">
    <w:p w:rsidR="005F5339" w:rsidRDefault="005F5339" w:rsidP="0098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7"/>
      <w:gridCol w:w="4433"/>
    </w:tblGrid>
    <w:tr w:rsidR="00981FC2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:rsidR="00981FC2" w:rsidRDefault="00981FC2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:rsidR="00981FC2" w:rsidRDefault="00981FC2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981FC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CAB4394EB06644499711982E20D8A98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981FC2" w:rsidRDefault="00981FC2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www.toplettertemplates.com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981FC2" w:rsidRDefault="00981FC2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981FC2" w:rsidRDefault="00981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39" w:rsidRDefault="005F5339" w:rsidP="00981FC2">
      <w:r>
        <w:separator/>
      </w:r>
    </w:p>
  </w:footnote>
  <w:footnote w:type="continuationSeparator" w:id="0">
    <w:p w:rsidR="005F5339" w:rsidRDefault="005F5339" w:rsidP="0098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FC2" w:rsidRDefault="00981FC2">
    <w:pPr>
      <w:pStyle w:val="Header"/>
    </w:pPr>
    <w:r>
      <w:rPr>
        <w:caps/>
        <w:noProof/>
        <w:color w:val="808080" w:themeColor="background1" w:themeShade="80"/>
        <w:sz w:val="20"/>
        <w:szCs w:val="20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FC2" w:rsidRDefault="00981FC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">
              <v:group id="Group 159" o:spid="_x0000_s1027" style="position:absolute;width:17007;height:10241" coordsize="17007,102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">
                <v:rect id="Rectangle 160" o:spid="_x0000_s1028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&#13;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&#13;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&#13;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" filled="f" stroked="f" strokeweight=".5pt">
                <v:textbox inset=",7.2pt,,7.2pt">
                  <w:txbxContent>
                    <w:p w:rsidR="00981FC2" w:rsidRDefault="00981FC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C2"/>
    <w:rsid w:val="00012116"/>
    <w:rsid w:val="005F5339"/>
    <w:rsid w:val="00941426"/>
    <w:rsid w:val="0098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2DAF48"/>
  <w15:chartTrackingRefBased/>
  <w15:docId w15:val="{0AED9A71-3A35-ED47-A03B-23DB5C2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F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81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FC2"/>
  </w:style>
  <w:style w:type="paragraph" w:styleId="Footer">
    <w:name w:val="footer"/>
    <w:basedOn w:val="Normal"/>
    <w:link w:val="FooterChar"/>
    <w:uiPriority w:val="99"/>
    <w:unhideWhenUsed/>
    <w:rsid w:val="00981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B4394EB06644499711982E20D8A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5039-7897-1440-B6D4-6836B112A49F}"/>
      </w:docPartPr>
      <w:docPartBody>
        <w:p w:rsidR="00000000" w:rsidRDefault="00B80065" w:rsidP="00B80065">
          <w:pPr>
            <w:pStyle w:val="CAB4394EB06644499711982E20D8A98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65"/>
    <w:rsid w:val="00B80065"/>
    <w:rsid w:val="00E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065"/>
    <w:rPr>
      <w:color w:val="808080"/>
    </w:rPr>
  </w:style>
  <w:style w:type="paragraph" w:customStyle="1" w:styleId="CAB4394EB06644499711982E20D8A98D">
    <w:name w:val="CAB4394EB06644499711982E20D8A98D"/>
    <w:rsid w:val="00B80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www.toplettertemplates.com</dc:creator>
  <cp:keywords/>
  <dc:description/>
  <cp:lastModifiedBy>Microsoft Office User</cp:lastModifiedBy>
  <cp:revision>1</cp:revision>
  <dcterms:created xsi:type="dcterms:W3CDTF">2020-01-19T08:29:00Z</dcterms:created>
  <dcterms:modified xsi:type="dcterms:W3CDTF">2020-01-19T08:32:00Z</dcterms:modified>
</cp:coreProperties>
</file>